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C600" w14:textId="38704A6F" w:rsidR="00F52AF6" w:rsidRDefault="000D18A0" w:rsidP="00225834">
      <w:pPr>
        <w:pStyle w:val="Title3BUAC"/>
      </w:pPr>
      <w:r>
        <w:t>NOTICE OF CANCELLATION OF REGULAR ELECTION</w:t>
      </w:r>
      <w:r>
        <w:br/>
        <w:t>BY THE DESIGNATED ELECTION OFFICIAL FOR THE</w:t>
      </w:r>
      <w:r>
        <w:br/>
      </w:r>
      <w:r w:rsidR="00E12A63">
        <w:t xml:space="preserve">WATERVIEW I METROPOLITAN </w:t>
      </w:r>
      <w:r>
        <w:t>DISTRICT</w:t>
      </w:r>
    </w:p>
    <w:p w14:paraId="4B35A6DF" w14:textId="351533F2" w:rsidR="00F52AF6" w:rsidRDefault="000D18A0" w:rsidP="00F52AF6">
      <w:pPr>
        <w:pStyle w:val="BodyTextFirstIndent"/>
      </w:pPr>
      <w:r>
        <w:t>NOTICE IS HEREBY GIVEN by the</w:t>
      </w:r>
      <w:r w:rsidR="00847C3D">
        <w:t xml:space="preserve"> </w:t>
      </w:r>
      <w:r w:rsidR="00E12A63">
        <w:t>Waterview I Metropolitan District</w:t>
      </w:r>
      <w:r w:rsidR="00ED4E88">
        <w:t>,</w:t>
      </w:r>
      <w:r w:rsidR="00E12A63">
        <w:t xml:space="preserve"> El Paso</w:t>
      </w:r>
      <w:r w:rsidR="00847C3D">
        <w:t xml:space="preserve"> </w:t>
      </w:r>
      <w:r w:rsidR="00ED4E88">
        <w:t>Count</w:t>
      </w:r>
      <w:r w:rsidR="00847C3D">
        <w:t>y,</w:t>
      </w:r>
      <w:r w:rsidR="00ED4E88">
        <w:t xml:space="preserve"> </w:t>
      </w:r>
      <w:r w:rsidR="00F52AF6">
        <w:t>Colorado, that at the close of business on the sixty-third (63rd) day before the election</w:t>
      </w:r>
      <w:r w:rsidR="00CC2244">
        <w:t xml:space="preserve"> or thereafter there</w:t>
      </w:r>
      <w:r w:rsidR="00F52AF6">
        <w:t xml:space="preserve"> were not more candidates for Director than offices to be filled, including candidates filing affidavits of intent to be write-in candidates; therefore, the election to be held on </w:t>
      </w:r>
      <w:r w:rsidR="001D0C19">
        <w:t>May 6, 2025</w:t>
      </w:r>
      <w:r w:rsidR="00F52AF6">
        <w:t>, is hereby cancelled.</w:t>
      </w:r>
    </w:p>
    <w:p w14:paraId="644F8DAE" w14:textId="2A2B2746" w:rsidR="00F52AF6" w:rsidRDefault="00F52AF6" w:rsidP="003C6102">
      <w:pPr>
        <w:pStyle w:val="BodyTextFirstIndent"/>
      </w:pPr>
      <w:r>
        <w:t>The following candidates are declared elected:</w:t>
      </w:r>
    </w:p>
    <w:p w14:paraId="548E5F0D" w14:textId="4B842E0D" w:rsidR="001D0C19" w:rsidRDefault="00E12A63" w:rsidP="003C6102">
      <w:pPr>
        <w:pStyle w:val="BodyTextFirstIndent"/>
      </w:pPr>
      <w:r>
        <w:t>Jason W. Johnson</w:t>
      </w:r>
      <w:r>
        <w:tab/>
      </w:r>
      <w:r>
        <w:tab/>
      </w:r>
      <w:r>
        <w:tab/>
      </w:r>
      <w:r>
        <w:tab/>
        <w:t>Four-Year Term to 2029</w:t>
      </w:r>
    </w:p>
    <w:p w14:paraId="28E77334" w14:textId="39007D55" w:rsidR="00E12A63" w:rsidRDefault="00E12A63" w:rsidP="003C6102">
      <w:pPr>
        <w:pStyle w:val="BodyTextFirstIndent"/>
      </w:pPr>
      <w:r>
        <w:t>Doyle Chambers</w:t>
      </w:r>
      <w:r>
        <w:tab/>
      </w:r>
      <w:r>
        <w:tab/>
      </w:r>
      <w:r>
        <w:tab/>
      </w:r>
      <w:r>
        <w:tab/>
        <w:t>Four-Year Term to 2029</w:t>
      </w:r>
    </w:p>
    <w:p w14:paraId="423B2197" w14:textId="30BF40AD" w:rsidR="001D0C19" w:rsidRDefault="00E12A63" w:rsidP="001D0C19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  <w:t>Two-Year Term to 2027</w:t>
      </w:r>
    </w:p>
    <w:p w14:paraId="7846DC49" w14:textId="603BEEA1" w:rsidR="003C6102" w:rsidRDefault="003C6102" w:rsidP="00ED4E88">
      <w:pPr>
        <w:pStyle w:val="BodyTextFirstInden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0D18A0" w:rsidRPr="00134C90" w14:paraId="63DA1EEA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D827" w14:textId="2222BC83" w:rsidR="000D18A0" w:rsidRPr="0053396C" w:rsidRDefault="001110FD" w:rsidP="00245A9F">
            <w:r>
              <w:t>WATERVIEW I</w:t>
            </w:r>
            <w:r w:rsidR="0053396C" w:rsidRPr="0053396C">
              <w:t xml:space="preserve"> METROPOLITAN </w:t>
            </w:r>
            <w:r w:rsidR="000D18A0" w:rsidRPr="0053396C">
              <w:t>DISTRICT</w:t>
            </w:r>
          </w:p>
        </w:tc>
      </w:tr>
      <w:tr w:rsidR="000D18A0" w:rsidRPr="00134C90" w14:paraId="6DEBCAA0" w14:textId="77777777" w:rsidTr="00847C3D"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0F38A" w14:textId="77777777" w:rsidR="000D18A0" w:rsidRPr="00D067DB" w:rsidRDefault="000D18A0" w:rsidP="00245A9F"/>
        </w:tc>
      </w:tr>
      <w:tr w:rsidR="000D18A0" w:rsidRPr="00134C90" w14:paraId="396BA2B4" w14:textId="77777777" w:rsidTr="00BF71F0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93FA2" w14:textId="77777777" w:rsidR="000D18A0" w:rsidRPr="00D067DB" w:rsidRDefault="000D18A0" w:rsidP="00BF71F0">
            <w:r w:rsidRPr="00D067DB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AE5B9" w14:textId="4E5692A3" w:rsidR="000D18A0" w:rsidRPr="00BF71F0" w:rsidRDefault="00BF71F0" w:rsidP="00BF71F0">
            <w:pPr>
              <w:rPr>
                <w:i/>
              </w:rPr>
            </w:pPr>
            <w:r>
              <w:rPr>
                <w:i/>
              </w:rPr>
              <w:t>/s/ Sarah H. Luetjen</w:t>
            </w:r>
          </w:p>
        </w:tc>
      </w:tr>
      <w:tr w:rsidR="000D18A0" w:rsidRPr="00134C90" w14:paraId="10AE059B" w14:textId="77777777" w:rsidTr="00F22D85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AB94" w14:textId="77777777" w:rsidR="000D18A0" w:rsidRPr="00D067DB" w:rsidRDefault="000D18A0" w:rsidP="00245A9F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BC44F3" w14:textId="77777777" w:rsidR="000D18A0" w:rsidRDefault="000D18A0" w:rsidP="00245A9F">
            <w:r w:rsidRPr="00D067DB">
              <w:t>Designated Election Official</w:t>
            </w:r>
          </w:p>
        </w:tc>
      </w:tr>
    </w:tbl>
    <w:p w14:paraId="7F19D14A" w14:textId="77777777" w:rsidR="00F52AF6" w:rsidRDefault="00F52AF6" w:rsidP="00F52A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7EF6C0" w14:textId="77777777" w:rsidR="00F52AF6" w:rsidRDefault="00F52AF6" w:rsidP="00F52AF6">
      <w:pPr>
        <w:pStyle w:val="BodyText"/>
      </w:pPr>
    </w:p>
    <w:p w14:paraId="4DCCE8C2" w14:textId="6CB4A4FF" w:rsidR="000D18A0" w:rsidRDefault="000D18A0" w:rsidP="000D18A0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53396C">
        <w:t>21</w:t>
      </w:r>
      <w:r>
        <w:t>, 20</w:t>
      </w:r>
      <w:r w:rsidR="00DE3B01">
        <w:t>2</w:t>
      </w:r>
      <w:r w:rsidR="001D0C19">
        <w:t>5</w:t>
      </w:r>
    </w:p>
    <w:p w14:paraId="490A3F7B" w14:textId="66524F60" w:rsidR="000D18A0" w:rsidRPr="00ED4E88" w:rsidRDefault="000D18A0" w:rsidP="000D18A0">
      <w:pPr>
        <w:pStyle w:val="BodyText"/>
      </w:pPr>
      <w:r>
        <w:t>Published in:</w:t>
      </w:r>
      <w:r>
        <w:tab/>
      </w:r>
      <w:r>
        <w:tab/>
      </w:r>
      <w:r w:rsidR="0053396C">
        <w:rPr>
          <w:i/>
        </w:rPr>
        <w:t>Colorado Springs Gazette</w:t>
      </w:r>
    </w:p>
    <w:p w14:paraId="293225D4" w14:textId="77777777" w:rsidR="000D18A0" w:rsidRDefault="000D18A0" w:rsidP="000D18A0">
      <w:pPr>
        <w:pStyle w:val="BodyText"/>
      </w:pPr>
    </w:p>
    <w:p w14:paraId="126D3766" w14:textId="6E71C910" w:rsidR="00E10548" w:rsidRPr="00CA43C1" w:rsidRDefault="00E10548" w:rsidP="000D18A0">
      <w:pPr>
        <w:pStyle w:val="BodyText"/>
      </w:pPr>
    </w:p>
    <w:sectPr w:rsidR="00E10548" w:rsidRPr="00CA43C1" w:rsidSect="005A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818A" w14:textId="77777777" w:rsidR="001A595B" w:rsidRDefault="001A595B" w:rsidP="0089016F">
      <w:r>
        <w:separator/>
      </w:r>
    </w:p>
  </w:endnote>
  <w:endnote w:type="continuationSeparator" w:id="0">
    <w:p w14:paraId="4D81E7FE" w14:textId="77777777" w:rsidR="001A595B" w:rsidRDefault="001A595B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1817" w14:textId="77777777" w:rsidR="003E5D43" w:rsidRDefault="003E5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4B2FEC7A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15C450B7" w14:textId="0CDC3AA7" w:rsidR="0089016F" w:rsidRPr="003C6102" w:rsidRDefault="0053396C">
          <w:pPr>
            <w:pStyle w:val="Footer"/>
            <w:rPr>
              <w:noProof/>
              <w:sz w:val="16"/>
              <w:szCs w:val="16"/>
            </w:rPr>
          </w:pPr>
          <w:r w:rsidRPr="0053396C">
            <w:rPr>
              <w:noProof/>
              <w:sz w:val="16"/>
              <w:szCs w:val="16"/>
            </w:rPr>
            <w:t>{00989418.DOCX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27593A13" w14:textId="55200FE9" w:rsidR="0089016F" w:rsidRPr="003C6102" w:rsidRDefault="005A452C">
          <w:pPr>
            <w:pStyle w:val="Footer"/>
            <w:jc w:val="center"/>
          </w:pPr>
          <w:r w:rsidRPr="003C6102">
            <w:fldChar w:fldCharType="begin"/>
          </w:r>
          <w:r w:rsidRPr="003C6102">
            <w:instrText xml:space="preserve"> PAGE   \* MERGEFORMAT </w:instrText>
          </w:r>
          <w:r w:rsidRPr="003C6102">
            <w:fldChar w:fldCharType="separate"/>
          </w:r>
          <w:r w:rsidR="00847C3D">
            <w:rPr>
              <w:noProof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515AA38" w14:textId="77777777" w:rsidR="0089016F" w:rsidRPr="003C6102" w:rsidRDefault="0089016F">
          <w:pPr>
            <w:pStyle w:val="Footer"/>
            <w:jc w:val="right"/>
          </w:pPr>
        </w:p>
      </w:tc>
    </w:tr>
  </w:tbl>
  <w:p w14:paraId="088FDEC3" w14:textId="77777777" w:rsidR="0089016F" w:rsidRPr="003C6102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71497527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6D1E81F" w14:textId="08D36576" w:rsidR="0089016F" w:rsidRPr="003C6102" w:rsidRDefault="0053396C">
          <w:pPr>
            <w:pStyle w:val="Footer"/>
            <w:rPr>
              <w:noProof/>
              <w:sz w:val="16"/>
              <w:szCs w:val="16"/>
            </w:rPr>
          </w:pPr>
          <w:r w:rsidRPr="0053396C">
            <w:rPr>
              <w:noProof/>
              <w:sz w:val="16"/>
              <w:szCs w:val="16"/>
            </w:rPr>
            <w:t>{00989418.DOCX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1DC2D437" w14:textId="77777777" w:rsidR="0089016F" w:rsidRPr="003C610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6540B7C" w14:textId="77777777" w:rsidR="0089016F" w:rsidRPr="003C6102" w:rsidRDefault="0089016F">
          <w:pPr>
            <w:pStyle w:val="Footer"/>
            <w:jc w:val="right"/>
          </w:pPr>
        </w:p>
      </w:tc>
    </w:tr>
  </w:tbl>
  <w:p w14:paraId="2A204298" w14:textId="77777777" w:rsidR="0089016F" w:rsidRPr="003C610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8BA39" w14:textId="77777777" w:rsidR="001A595B" w:rsidRDefault="001A595B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84C48A5" w14:textId="77777777" w:rsidR="001A595B" w:rsidRDefault="001A595B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0291" w14:textId="77777777" w:rsidR="003E5D43" w:rsidRDefault="003E5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7762" w14:textId="77777777" w:rsidR="003E5D43" w:rsidRDefault="003E5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88F31" w14:textId="77777777" w:rsidR="003E5D43" w:rsidRDefault="003E5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038811">
    <w:abstractNumId w:val="17"/>
  </w:num>
  <w:num w:numId="2" w16cid:durableId="381684380">
    <w:abstractNumId w:val="9"/>
  </w:num>
  <w:num w:numId="3" w16cid:durableId="1948660334">
    <w:abstractNumId w:val="7"/>
  </w:num>
  <w:num w:numId="4" w16cid:durableId="282200539">
    <w:abstractNumId w:val="6"/>
  </w:num>
  <w:num w:numId="5" w16cid:durableId="1629772664">
    <w:abstractNumId w:val="5"/>
  </w:num>
  <w:num w:numId="6" w16cid:durableId="1250773548">
    <w:abstractNumId w:val="4"/>
  </w:num>
  <w:num w:numId="7" w16cid:durableId="1630743055">
    <w:abstractNumId w:val="11"/>
  </w:num>
  <w:num w:numId="8" w16cid:durableId="404650397">
    <w:abstractNumId w:val="13"/>
  </w:num>
  <w:num w:numId="9" w16cid:durableId="1921065465">
    <w:abstractNumId w:val="14"/>
  </w:num>
  <w:num w:numId="10" w16cid:durableId="1424687115">
    <w:abstractNumId w:val="8"/>
  </w:num>
  <w:num w:numId="11" w16cid:durableId="1147429153">
    <w:abstractNumId w:val="3"/>
  </w:num>
  <w:num w:numId="12" w16cid:durableId="1217282313">
    <w:abstractNumId w:val="2"/>
  </w:num>
  <w:num w:numId="13" w16cid:durableId="1061825833">
    <w:abstractNumId w:val="1"/>
  </w:num>
  <w:num w:numId="14" w16cid:durableId="1624920428">
    <w:abstractNumId w:val="0"/>
  </w:num>
  <w:num w:numId="15" w16cid:durableId="1766924178">
    <w:abstractNumId w:val="10"/>
  </w:num>
  <w:num w:numId="16" w16cid:durableId="1409501536">
    <w:abstractNumId w:val="12"/>
  </w:num>
  <w:num w:numId="17" w16cid:durableId="1079443773">
    <w:abstractNumId w:val="15"/>
  </w:num>
  <w:num w:numId="18" w16cid:durableId="1603685570">
    <w:abstractNumId w:val="16"/>
  </w:num>
  <w:num w:numId="19" w16cid:durableId="58950536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AF6"/>
    <w:rsid w:val="000423BF"/>
    <w:rsid w:val="000D18A0"/>
    <w:rsid w:val="000F087B"/>
    <w:rsid w:val="001110FD"/>
    <w:rsid w:val="00140D33"/>
    <w:rsid w:val="00193B89"/>
    <w:rsid w:val="001A595B"/>
    <w:rsid w:val="001B3789"/>
    <w:rsid w:val="001D0C19"/>
    <w:rsid w:val="00210A75"/>
    <w:rsid w:val="00225834"/>
    <w:rsid w:val="00247DEE"/>
    <w:rsid w:val="00295866"/>
    <w:rsid w:val="002E6097"/>
    <w:rsid w:val="00336C7F"/>
    <w:rsid w:val="003875D1"/>
    <w:rsid w:val="003B7442"/>
    <w:rsid w:val="003C6102"/>
    <w:rsid w:val="003E5D43"/>
    <w:rsid w:val="003F6D74"/>
    <w:rsid w:val="0053396C"/>
    <w:rsid w:val="00576D3D"/>
    <w:rsid w:val="005A452C"/>
    <w:rsid w:val="0063046A"/>
    <w:rsid w:val="006353ED"/>
    <w:rsid w:val="00637964"/>
    <w:rsid w:val="00690265"/>
    <w:rsid w:val="006B4E61"/>
    <w:rsid w:val="007066C7"/>
    <w:rsid w:val="00711E1B"/>
    <w:rsid w:val="00730572"/>
    <w:rsid w:val="00745D8E"/>
    <w:rsid w:val="00770EAA"/>
    <w:rsid w:val="007968D8"/>
    <w:rsid w:val="007A3864"/>
    <w:rsid w:val="007C4AB9"/>
    <w:rsid w:val="00801B07"/>
    <w:rsid w:val="00816FD1"/>
    <w:rsid w:val="00824A86"/>
    <w:rsid w:val="00847C3D"/>
    <w:rsid w:val="0086548E"/>
    <w:rsid w:val="008748C7"/>
    <w:rsid w:val="0089016F"/>
    <w:rsid w:val="008E1EDD"/>
    <w:rsid w:val="008F5844"/>
    <w:rsid w:val="00902790"/>
    <w:rsid w:val="00915FB8"/>
    <w:rsid w:val="00930F76"/>
    <w:rsid w:val="00952ACD"/>
    <w:rsid w:val="009666FD"/>
    <w:rsid w:val="009B65F2"/>
    <w:rsid w:val="009C141E"/>
    <w:rsid w:val="00A16E6D"/>
    <w:rsid w:val="00B201A2"/>
    <w:rsid w:val="00BB4CB5"/>
    <w:rsid w:val="00BF028A"/>
    <w:rsid w:val="00BF71F0"/>
    <w:rsid w:val="00C25F61"/>
    <w:rsid w:val="00C37993"/>
    <w:rsid w:val="00C57069"/>
    <w:rsid w:val="00CA43C1"/>
    <w:rsid w:val="00CB0E50"/>
    <w:rsid w:val="00CC2244"/>
    <w:rsid w:val="00D26B1F"/>
    <w:rsid w:val="00D50761"/>
    <w:rsid w:val="00D700AF"/>
    <w:rsid w:val="00D876EC"/>
    <w:rsid w:val="00DE3B01"/>
    <w:rsid w:val="00E10548"/>
    <w:rsid w:val="00E12A63"/>
    <w:rsid w:val="00E33ADE"/>
    <w:rsid w:val="00ED4E88"/>
    <w:rsid w:val="00EF5CA5"/>
    <w:rsid w:val="00F02B21"/>
    <w:rsid w:val="00F52AF6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0E48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C:\workgroup templates\Blank.dotx</Template>
  <TotalTime>1</TotalTime>
  <Pages>1</Pages>
  <Words>129</Words>
  <Characters>736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Notice of Cancellation (00989418).DOCX</vt:lpstr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Notice of Cancellation (00989418).DOCX</dc:title>
  <dc:subject>00989418.DOCX /  /font=8</dc:subject>
  <dc:creator>Micki Wadhams</dc:creator>
  <cp:lastModifiedBy>Kurt Schlegel</cp:lastModifiedBy>
  <cp:revision>4</cp:revision>
  <cp:lastPrinted>2014-02-14T18:29:00Z</cp:lastPrinted>
  <dcterms:created xsi:type="dcterms:W3CDTF">2025-03-18T18:53:00Z</dcterms:created>
  <dcterms:modified xsi:type="dcterms:W3CDTF">2025-03-18T19:17:00Z</dcterms:modified>
</cp:coreProperties>
</file>